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3672" w14:textId="77777777" w:rsidR="00B7483D" w:rsidRPr="00047639" w:rsidRDefault="001830CE" w:rsidP="00047639">
      <w:pPr>
        <w:snapToGrid w:val="0"/>
        <w:jc w:val="center"/>
        <w:rPr>
          <w:rFonts w:asciiTheme="majorEastAsia" w:eastAsiaTheme="majorEastAsia" w:hAnsiTheme="majorEastAsia"/>
          <w:sz w:val="52"/>
          <w:szCs w:val="52"/>
        </w:rPr>
      </w:pPr>
      <w:r w:rsidRPr="00047639">
        <w:rPr>
          <w:rFonts w:asciiTheme="majorEastAsia" w:eastAsiaTheme="majorEastAsia" w:hAnsiTheme="majorEastAsia" w:hint="eastAsia"/>
          <w:sz w:val="52"/>
          <w:szCs w:val="52"/>
        </w:rPr>
        <w:t>プライバシーポリシー</w:t>
      </w:r>
    </w:p>
    <w:p w14:paraId="75B77F04" w14:textId="77777777" w:rsidR="001830CE" w:rsidRPr="00047639" w:rsidRDefault="001830CE" w:rsidP="00047639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47639">
        <w:rPr>
          <w:rFonts w:asciiTheme="majorEastAsia" w:eastAsiaTheme="majorEastAsia" w:hAnsiTheme="majorEastAsia" w:hint="eastAsia"/>
          <w:sz w:val="40"/>
          <w:szCs w:val="40"/>
        </w:rPr>
        <w:t>（個人情報保護に対する基本方針）</w:t>
      </w:r>
    </w:p>
    <w:p w14:paraId="1B90A0DC" w14:textId="77777777" w:rsidR="00047639" w:rsidRPr="00047639" w:rsidRDefault="00047639" w:rsidP="00047639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677DAB0" w14:textId="77777777" w:rsidR="00047639" w:rsidRPr="00047639" w:rsidRDefault="00047639" w:rsidP="00047639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F0D3F59" w14:textId="77777777" w:rsidR="001830CE" w:rsidRPr="00047639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社会福祉法人麦および麦の里は、当法人が取り扱う個人情報保護に関する取り組みとして、以下の方針に基づき、個人情報の保護に努めます。</w:t>
      </w:r>
    </w:p>
    <w:p w14:paraId="0A43EFA9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6B4DCDF4" w14:textId="77777777" w:rsidR="001830CE" w:rsidRPr="00047639" w:rsidRDefault="001830CE" w:rsidP="00047639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7639">
        <w:rPr>
          <w:rFonts w:asciiTheme="majorEastAsia" w:eastAsiaTheme="majorEastAsia" w:hAnsiTheme="majorEastAsia" w:hint="eastAsia"/>
          <w:sz w:val="28"/>
          <w:szCs w:val="28"/>
          <w:u w:val="single"/>
        </w:rPr>
        <w:t>１、法令等の遵守</w:t>
      </w:r>
    </w:p>
    <w:p w14:paraId="22E30640" w14:textId="77777777" w:rsidR="001830CE" w:rsidRPr="00047639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当法人は、関係法令等を遵守し、個人情報を慎重に取り扱います。</w:t>
      </w:r>
    </w:p>
    <w:p w14:paraId="7A737B6B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3B52C496" w14:textId="77777777" w:rsidR="001830CE" w:rsidRPr="00047639" w:rsidRDefault="001830CE" w:rsidP="00047639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7639">
        <w:rPr>
          <w:rFonts w:asciiTheme="majorEastAsia" w:eastAsiaTheme="majorEastAsia" w:hAnsiTheme="majorEastAsia" w:hint="eastAsia"/>
          <w:sz w:val="28"/>
          <w:szCs w:val="28"/>
          <w:u w:val="single"/>
        </w:rPr>
        <w:t>２、個人情報の取得</w:t>
      </w:r>
    </w:p>
    <w:p w14:paraId="714C8D20" w14:textId="77777777" w:rsidR="001830CE" w:rsidRPr="00047639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当法人は、個人情報を適正な方法で取得します。</w:t>
      </w:r>
    </w:p>
    <w:p w14:paraId="20CEEE47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3D97D1C4" w14:textId="77777777" w:rsidR="001830CE" w:rsidRPr="00047639" w:rsidRDefault="001830CE" w:rsidP="00047639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7639">
        <w:rPr>
          <w:rFonts w:asciiTheme="majorEastAsia" w:eastAsiaTheme="majorEastAsia" w:hAnsiTheme="majorEastAsia" w:hint="eastAsia"/>
          <w:sz w:val="28"/>
          <w:szCs w:val="28"/>
          <w:u w:val="single"/>
        </w:rPr>
        <w:t>３、個人情報の利用目的</w:t>
      </w:r>
    </w:p>
    <w:p w14:paraId="045719FC" w14:textId="77777777" w:rsidR="001830CE" w:rsidRPr="00047639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当法人は、個人情報を取り扱うにあたり、利用目的を可能な限り特定し、その利用目的の範囲で個人情報を</w:t>
      </w:r>
      <w:r w:rsidR="00047639">
        <w:rPr>
          <w:rFonts w:asciiTheme="majorEastAsia" w:eastAsiaTheme="majorEastAsia" w:hAnsiTheme="majorEastAsia" w:hint="eastAsia"/>
          <w:sz w:val="24"/>
          <w:szCs w:val="24"/>
        </w:rPr>
        <w:t>利用し</w:t>
      </w:r>
      <w:r w:rsidRPr="00047639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1C8C7A7E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5443F21D" w14:textId="77777777" w:rsidR="00047639" w:rsidRPr="00047639" w:rsidRDefault="001830CE" w:rsidP="00047639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7639">
        <w:rPr>
          <w:rFonts w:asciiTheme="majorEastAsia" w:eastAsiaTheme="majorEastAsia" w:hAnsiTheme="majorEastAsia" w:hint="eastAsia"/>
          <w:sz w:val="28"/>
          <w:szCs w:val="28"/>
          <w:u w:val="single"/>
        </w:rPr>
        <w:t>４、個人情報の第三者への提供</w:t>
      </w:r>
    </w:p>
    <w:p w14:paraId="4DAC212B" w14:textId="77777777" w:rsidR="001830CE" w:rsidRPr="00047639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当法人は、やむを得ない場合を除いて、あらかじめ本人の同意を得ることなく、個人情報を第三者に提供しません。</w:t>
      </w:r>
    </w:p>
    <w:p w14:paraId="5F815845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00242D41" w14:textId="77777777" w:rsidR="001830CE" w:rsidRPr="00047639" w:rsidRDefault="001830CE" w:rsidP="00047639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7639">
        <w:rPr>
          <w:rFonts w:asciiTheme="majorEastAsia" w:eastAsiaTheme="majorEastAsia" w:hAnsiTheme="majorEastAsia" w:hint="eastAsia"/>
          <w:sz w:val="28"/>
          <w:szCs w:val="28"/>
          <w:u w:val="single"/>
        </w:rPr>
        <w:t>５、個人情報の安全管理</w:t>
      </w:r>
    </w:p>
    <w:p w14:paraId="06E8D675" w14:textId="77777777" w:rsidR="00D119E1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当法人は、個人情報の漏洩、滅失、棄損の防止、その他</w:t>
      </w:r>
      <w:r w:rsidR="00D119E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047639">
        <w:rPr>
          <w:rFonts w:asciiTheme="majorEastAsia" w:eastAsiaTheme="majorEastAsia" w:hAnsiTheme="majorEastAsia" w:hint="eastAsia"/>
          <w:sz w:val="24"/>
          <w:szCs w:val="24"/>
        </w:rPr>
        <w:t>安全管理のため、</w:t>
      </w:r>
    </w:p>
    <w:p w14:paraId="2D77F0B1" w14:textId="77777777" w:rsidR="001830CE" w:rsidRPr="00047639" w:rsidRDefault="001830CE" w:rsidP="00D119E1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適切な措置を講じます。</w:t>
      </w:r>
    </w:p>
    <w:p w14:paraId="6D598244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1DE762B4" w14:textId="77777777" w:rsidR="001830CE" w:rsidRPr="00047639" w:rsidRDefault="001830CE" w:rsidP="00047639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7639">
        <w:rPr>
          <w:rFonts w:asciiTheme="majorEastAsia" w:eastAsiaTheme="majorEastAsia" w:hAnsiTheme="majorEastAsia" w:hint="eastAsia"/>
          <w:sz w:val="28"/>
          <w:szCs w:val="28"/>
          <w:u w:val="single"/>
        </w:rPr>
        <w:t>６、個人情報の開示・追加・訂正・利用停止等</w:t>
      </w:r>
    </w:p>
    <w:p w14:paraId="50C25627" w14:textId="77777777" w:rsidR="001830CE" w:rsidRPr="00047639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当法人は、本人より個人情報の開示・追加・訂正・利用停止等の申し出に対し、適正かつ迅速な対応をします。</w:t>
      </w:r>
    </w:p>
    <w:p w14:paraId="4A6FE9F0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426E78E0" w14:textId="77777777" w:rsidR="001830CE" w:rsidRPr="00047639" w:rsidRDefault="001830CE" w:rsidP="00047639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47639">
        <w:rPr>
          <w:rFonts w:asciiTheme="majorEastAsia" w:eastAsiaTheme="majorEastAsia" w:hAnsiTheme="majorEastAsia" w:hint="eastAsia"/>
          <w:sz w:val="28"/>
          <w:szCs w:val="28"/>
          <w:u w:val="single"/>
        </w:rPr>
        <w:t>７、個人情報の取り扱いに関すること</w:t>
      </w:r>
    </w:p>
    <w:p w14:paraId="231FF74D" w14:textId="77777777" w:rsidR="001830CE" w:rsidRPr="00047639" w:rsidRDefault="001830CE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>当法人は、個人情報の取り扱いに関するお問い合わせがあった場合、</w:t>
      </w:r>
      <w:r w:rsidR="00047639" w:rsidRPr="00047639">
        <w:rPr>
          <w:rFonts w:asciiTheme="majorEastAsia" w:eastAsiaTheme="majorEastAsia" w:hAnsiTheme="majorEastAsia" w:hint="eastAsia"/>
          <w:sz w:val="24"/>
          <w:szCs w:val="24"/>
        </w:rPr>
        <w:t>迅速に対応します。</w:t>
      </w:r>
    </w:p>
    <w:p w14:paraId="1C5F1B38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07A3E972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363F736F" w14:textId="77777777" w:rsidR="00047639" w:rsidRPr="00047639" w:rsidRDefault="00047639" w:rsidP="00D119E1">
      <w:pPr>
        <w:snapToGrid w:val="0"/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</w:p>
    <w:p w14:paraId="3B3C4BEE" w14:textId="77777777" w:rsidR="00047639" w:rsidRPr="00047639" w:rsidRDefault="00FE5A3E" w:rsidP="00D119E1">
      <w:pPr>
        <w:snapToGrid w:val="0"/>
        <w:ind w:firstLineChars="1800" w:firstLine="46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２０１９</w:t>
      </w:r>
      <w:r w:rsidR="00047639" w:rsidRPr="00047639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47639" w:rsidRPr="00047639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47639" w:rsidRPr="0004763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1339C4CD" w14:textId="77777777" w:rsidR="00047639" w:rsidRPr="00047639" w:rsidRDefault="00047639" w:rsidP="00D119E1">
      <w:pPr>
        <w:snapToGrid w:val="0"/>
        <w:ind w:firstLineChars="1800" w:firstLine="4621"/>
        <w:jc w:val="left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 xml:space="preserve">社会福祉法人麦　理事長　</w:t>
      </w:r>
      <w:r w:rsidR="00FE5A3E">
        <w:rPr>
          <w:rFonts w:asciiTheme="majorEastAsia" w:eastAsiaTheme="majorEastAsia" w:hAnsiTheme="majorEastAsia" w:hint="eastAsia"/>
          <w:sz w:val="24"/>
          <w:szCs w:val="24"/>
        </w:rPr>
        <w:t>渡邊　覚</w:t>
      </w:r>
    </w:p>
    <w:p w14:paraId="2A3FB00F" w14:textId="77777777" w:rsidR="00047639" w:rsidRDefault="00047639" w:rsidP="00FE5A3E">
      <w:pPr>
        <w:snapToGrid w:val="0"/>
        <w:ind w:firstLineChars="2400" w:firstLine="6162"/>
        <w:jc w:val="left"/>
        <w:rPr>
          <w:rFonts w:asciiTheme="majorEastAsia" w:eastAsiaTheme="majorEastAsia" w:hAnsiTheme="majorEastAsia"/>
          <w:sz w:val="24"/>
          <w:szCs w:val="24"/>
        </w:rPr>
      </w:pPr>
      <w:r w:rsidRPr="00047639">
        <w:rPr>
          <w:rFonts w:asciiTheme="majorEastAsia" w:eastAsiaTheme="majorEastAsia" w:hAnsiTheme="majorEastAsia" w:hint="eastAsia"/>
          <w:sz w:val="24"/>
          <w:szCs w:val="24"/>
        </w:rPr>
        <w:t xml:space="preserve">　　施設長　渡邊　照予</w:t>
      </w:r>
    </w:p>
    <w:p w14:paraId="68520324" w14:textId="77777777" w:rsidR="00942AAD" w:rsidRDefault="00942AAD" w:rsidP="00D119E1">
      <w:pPr>
        <w:snapToGrid w:val="0"/>
        <w:ind w:firstLineChars="1900" w:firstLine="4878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4F7829" w14:textId="77777777" w:rsidR="00942AAD" w:rsidRDefault="00942AAD" w:rsidP="00D119E1">
      <w:pPr>
        <w:snapToGrid w:val="0"/>
        <w:ind w:firstLineChars="1900" w:firstLine="4878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C18EF1" w14:textId="77777777" w:rsidR="00942AAD" w:rsidRDefault="00942AAD" w:rsidP="00D119E1">
      <w:pPr>
        <w:snapToGrid w:val="0"/>
        <w:ind w:firstLineChars="1900" w:firstLine="4878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942AAD" w:rsidSect="00D119E1">
      <w:pgSz w:w="11906" w:h="16838" w:code="9"/>
      <w:pgMar w:top="1418" w:right="1418" w:bottom="1418" w:left="1418" w:header="851" w:footer="992" w:gutter="0"/>
      <w:cols w:space="425"/>
      <w:docGrid w:type="linesAndChars" w:linePitch="5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1604" w14:textId="77777777" w:rsidR="00942AAD" w:rsidRDefault="00942AAD" w:rsidP="00942AAD">
      <w:r>
        <w:separator/>
      </w:r>
    </w:p>
  </w:endnote>
  <w:endnote w:type="continuationSeparator" w:id="0">
    <w:p w14:paraId="6BDF6379" w14:textId="77777777" w:rsidR="00942AAD" w:rsidRDefault="00942AAD" w:rsidP="0094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33D0" w14:textId="77777777" w:rsidR="00942AAD" w:rsidRDefault="00942AAD" w:rsidP="00942AAD">
      <w:r>
        <w:separator/>
      </w:r>
    </w:p>
  </w:footnote>
  <w:footnote w:type="continuationSeparator" w:id="0">
    <w:p w14:paraId="289318E6" w14:textId="77777777" w:rsidR="00942AAD" w:rsidRDefault="00942AAD" w:rsidP="0094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0CE"/>
    <w:rsid w:val="00047639"/>
    <w:rsid w:val="001830CE"/>
    <w:rsid w:val="00511E05"/>
    <w:rsid w:val="00942AAD"/>
    <w:rsid w:val="00B7483D"/>
    <w:rsid w:val="00D119E1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7F00E"/>
  <w15:docId w15:val="{BC736D44-48DE-4930-9214-5D4D2CC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1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7639"/>
  </w:style>
  <w:style w:type="character" w:customStyle="1" w:styleId="a4">
    <w:name w:val="日付 (文字)"/>
    <w:basedOn w:val="a0"/>
    <w:link w:val="a3"/>
    <w:uiPriority w:val="99"/>
    <w:semiHidden/>
    <w:rsid w:val="00047639"/>
  </w:style>
  <w:style w:type="paragraph" w:styleId="a5">
    <w:name w:val="header"/>
    <w:basedOn w:val="a"/>
    <w:link w:val="a6"/>
    <w:uiPriority w:val="99"/>
    <w:semiHidden/>
    <w:unhideWhenUsed/>
    <w:rsid w:val="0094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2AAD"/>
  </w:style>
  <w:style w:type="paragraph" w:styleId="a7">
    <w:name w:val="footer"/>
    <w:basedOn w:val="a"/>
    <w:link w:val="a8"/>
    <w:uiPriority w:val="99"/>
    <w:semiHidden/>
    <w:unhideWhenUsed/>
    <w:rsid w:val="00942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覚</dc:creator>
  <cp:lastModifiedBy>渡辺 覚</cp:lastModifiedBy>
  <cp:revision>3</cp:revision>
  <cp:lastPrinted>2019-10-22T03:49:00Z</cp:lastPrinted>
  <dcterms:created xsi:type="dcterms:W3CDTF">2013-11-11T05:16:00Z</dcterms:created>
  <dcterms:modified xsi:type="dcterms:W3CDTF">2019-10-22T03:49:00Z</dcterms:modified>
</cp:coreProperties>
</file>